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“传五四星火</w:t>
      </w:r>
      <w:r>
        <w:rPr>
          <w:rFonts w:hint="eastAsia"/>
          <w:sz w:val="36"/>
          <w:szCs w:val="36"/>
        </w:rPr>
        <w:t xml:space="preserve">  歌时代青春”主题手抄报获奖名单</w:t>
      </w:r>
    </w:p>
    <w:tbl>
      <w:tblPr>
        <w:tblStyle w:val="7"/>
        <w:tblpPr w:leftFromText="180" w:rightFromText="180" w:vertAnchor="text" w:horzAnchor="page" w:tblpX="2692" w:tblpY="715"/>
        <w:tblOverlap w:val="never"/>
        <w:tblW w:w="68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283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</w:tcPr>
          <w:p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/>
                <w:sz w:val="28"/>
                <w:szCs w:val="28"/>
              </w:rPr>
              <w:t>奖 项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班 级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一等奖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高职财会</w:t>
            </w:r>
            <w:r>
              <w:rPr>
                <w:rFonts w:hint="eastAsia"/>
                <w:sz w:val="28"/>
                <w:szCs w:val="28"/>
              </w:rPr>
              <w:t>1503班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陈思佳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tabs>
                <w:tab w:val="left" w:pos="476"/>
                <w:tab w:val="center" w:pos="1309"/>
              </w:tabs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tab/>
            </w:r>
            <w:r>
              <w:rPr>
                <w:rFonts w:hint="eastAsia"/>
                <w:sz w:val="28"/>
                <w:szCs w:val="28"/>
              </w:rPr>
              <w:t>15财会3+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毕耀元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二等奖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综合1503班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周  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高职财会1202班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徐  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高技汽修1402班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征  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三等奖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高职财会1403班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曾  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高技财会1401班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杨丽雯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高职计算机1501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苏  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高职财会1501班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张慧玲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高职计算机1501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苏玉霞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restart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优秀奖</w:t>
            </w: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高职财会</w:t>
            </w:r>
            <w:r>
              <w:rPr>
                <w:rFonts w:hint="eastAsia"/>
                <w:sz w:val="28"/>
                <w:szCs w:val="28"/>
              </w:rPr>
              <w:t>1401班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柏海燕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高职财会1401班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关  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高职财会1501班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吴  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高职财会1502班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胡  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综合1503班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黄海燕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综合1503班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张  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高职财会1402班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茆凌艳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高职计算机1201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杨  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高职计算机1301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吴允儿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844" w:type="dxa"/>
            <w:vMerge w:val="continue"/>
          </w:tcPr>
          <w:p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835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14软件3+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夏朝霞</w:t>
            </w:r>
          </w:p>
        </w:tc>
      </w:tr>
    </w:tbl>
    <w:p>
      <w:pPr>
        <w:jc w:val="left"/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swiss"/>
    <w:pitch w:val="default"/>
    <w:sig w:usb0="00000000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479D"/>
    <w:rsid w:val="000B487E"/>
    <w:rsid w:val="0027479D"/>
    <w:rsid w:val="0031318C"/>
    <w:rsid w:val="004C2FE5"/>
    <w:rsid w:val="004C5468"/>
    <w:rsid w:val="00567D7A"/>
    <w:rsid w:val="0059492B"/>
    <w:rsid w:val="006018AF"/>
    <w:rsid w:val="00664B01"/>
    <w:rsid w:val="0067527F"/>
    <w:rsid w:val="00761481"/>
    <w:rsid w:val="007A51F6"/>
    <w:rsid w:val="0090460B"/>
    <w:rsid w:val="00CD73B4"/>
    <w:rsid w:val="00CF4AA4"/>
    <w:rsid w:val="00D42E97"/>
    <w:rsid w:val="00E54473"/>
    <w:rsid w:val="00F46A5D"/>
    <w:rsid w:val="3FDE01E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">
    <w:name w:val="页眉 Char"/>
    <w:basedOn w:val="5"/>
    <w:link w:val="4"/>
    <w:uiPriority w:val="99"/>
    <w:rPr>
      <w:sz w:val="18"/>
      <w:szCs w:val="18"/>
    </w:rPr>
  </w:style>
  <w:style w:type="character" w:customStyle="1" w:styleId="9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</Company>
  <Pages>1</Pages>
  <Words>61</Words>
  <Characters>350</Characters>
  <Lines>2</Lines>
  <Paragraphs>1</Paragraphs>
  <TotalTime>0</TotalTime>
  <ScaleCrop>false</ScaleCrop>
  <LinksUpToDate>false</LinksUpToDate>
  <CharactersWithSpaces>410</CharactersWithSpaces>
  <Application>WPS Office_10.1.0.5737_F1E327BC-269C-435d-A152-05C5408002CA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2016-05-10T01:27:00Z</dcterms:created>
  <dc:creator>HP</dc:creator>
  <cp:lastModifiedBy>Administrator</cp:lastModifiedBy>
  <cp:lastPrinted>2016-05-10T05:45:00Z</cp:lastPrinted>
  <dcterms:modified xsi:type="dcterms:W3CDTF">2016-05-17T08:38:32Z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2052-10.1.0.5737</vt:lpwstr>
  </property>
</Properties>
</file>